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080" w:rsidRPr="0028770B" w:rsidRDefault="00F52080" w:rsidP="00F52080">
      <w:r w:rsidRPr="0028770B">
        <w:t>М</w:t>
      </w:r>
      <w:r w:rsidR="0028770B" w:rsidRPr="0028770B">
        <w:t>атематика 2 класс</w:t>
      </w:r>
      <w:bookmarkStart w:id="0" w:name="_GoBack"/>
      <w:bookmarkEnd w:id="0"/>
    </w:p>
    <w:p w:rsidR="00F52080" w:rsidRPr="0028770B" w:rsidRDefault="00F52080" w:rsidP="00F52080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817"/>
        <w:gridCol w:w="3544"/>
        <w:gridCol w:w="2977"/>
        <w:gridCol w:w="4110"/>
        <w:gridCol w:w="3525"/>
      </w:tblGrid>
      <w:tr w:rsidR="00F52080" w:rsidTr="0028770B">
        <w:tc>
          <w:tcPr>
            <w:tcW w:w="817" w:type="dxa"/>
          </w:tcPr>
          <w:p w:rsidR="00F52080" w:rsidRDefault="00F52080" w:rsidP="0096762F">
            <w:r>
              <w:t>№ п/п</w:t>
            </w:r>
          </w:p>
        </w:tc>
        <w:tc>
          <w:tcPr>
            <w:tcW w:w="3544" w:type="dxa"/>
          </w:tcPr>
          <w:p w:rsidR="00F52080" w:rsidRDefault="00F52080" w:rsidP="0096762F">
            <w:r>
              <w:t>Тема урока</w:t>
            </w:r>
          </w:p>
        </w:tc>
        <w:tc>
          <w:tcPr>
            <w:tcW w:w="2977" w:type="dxa"/>
          </w:tcPr>
          <w:p w:rsidR="00F52080" w:rsidRDefault="00F52080" w:rsidP="0096762F">
            <w:r>
              <w:t>Материал к уроку</w:t>
            </w:r>
          </w:p>
        </w:tc>
        <w:tc>
          <w:tcPr>
            <w:tcW w:w="4110" w:type="dxa"/>
          </w:tcPr>
          <w:p w:rsidR="00F52080" w:rsidRDefault="00F52080" w:rsidP="0096762F">
            <w:r>
              <w:t>Домашнее задание</w:t>
            </w:r>
          </w:p>
        </w:tc>
        <w:tc>
          <w:tcPr>
            <w:tcW w:w="3525" w:type="dxa"/>
          </w:tcPr>
          <w:p w:rsidR="00F52080" w:rsidRDefault="00F52080" w:rsidP="0096762F">
            <w:r>
              <w:t>Почта учителя</w:t>
            </w:r>
          </w:p>
        </w:tc>
      </w:tr>
      <w:tr w:rsidR="00F52080" w:rsidTr="0028770B">
        <w:tc>
          <w:tcPr>
            <w:tcW w:w="817" w:type="dxa"/>
          </w:tcPr>
          <w:p w:rsidR="00F52080" w:rsidRDefault="00F52080" w:rsidP="0096762F">
            <w:r>
              <w:t>1</w:t>
            </w:r>
          </w:p>
        </w:tc>
        <w:tc>
          <w:tcPr>
            <w:tcW w:w="3544" w:type="dxa"/>
            <w:vAlign w:val="center"/>
          </w:tcPr>
          <w:p w:rsidR="00F52080" w:rsidRPr="00F81355" w:rsidRDefault="00F52080" w:rsidP="0096762F">
            <w:pPr>
              <w:rPr>
                <w:color w:val="000000"/>
              </w:rPr>
            </w:pPr>
            <w:r>
              <w:rPr>
                <w:color w:val="000000"/>
              </w:rPr>
              <w:t>Переместительное свойство умножения.</w:t>
            </w:r>
          </w:p>
        </w:tc>
        <w:tc>
          <w:tcPr>
            <w:tcW w:w="2977" w:type="dxa"/>
          </w:tcPr>
          <w:p w:rsidR="00F52080" w:rsidRDefault="00F52080" w:rsidP="0096762F">
            <w:r>
              <w:t>Учебник стр. 57. РЭШ, математика, 2 класс, урок  52</w:t>
            </w:r>
          </w:p>
        </w:tc>
        <w:tc>
          <w:tcPr>
            <w:tcW w:w="4110" w:type="dxa"/>
          </w:tcPr>
          <w:p w:rsidR="00F52080" w:rsidRDefault="00F52080" w:rsidP="0096762F">
            <w:r>
              <w:t xml:space="preserve">1.Учебник стр. 57  №3,   № 5 </w:t>
            </w:r>
          </w:p>
          <w:p w:rsidR="00F52080" w:rsidRDefault="00F52080" w:rsidP="0096762F">
            <w:r>
              <w:t>2.Выполнить тренировочные задания к уроку 52  (РЭШ)</w:t>
            </w:r>
          </w:p>
        </w:tc>
        <w:tc>
          <w:tcPr>
            <w:tcW w:w="3525" w:type="dxa"/>
          </w:tcPr>
          <w:p w:rsidR="0028770B" w:rsidRDefault="0028770B" w:rsidP="0028770B">
            <w:r>
              <w:t>2 «А» - Коновалова Н.А.</w:t>
            </w:r>
          </w:p>
          <w:p w:rsidR="0028770B" w:rsidRDefault="0028770B" w:rsidP="0028770B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28770B" w:rsidRDefault="0028770B" w:rsidP="0028770B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28770B" w:rsidRDefault="0028770B" w:rsidP="0028770B">
            <w:r>
              <w:t>2 «Г» - Зарубина С. В.</w:t>
            </w:r>
          </w:p>
          <w:p w:rsidR="00F52080" w:rsidRDefault="0028770B" w:rsidP="0028770B">
            <w:r>
              <w:t>2 «Д» - Андрецова А. Б.</w:t>
            </w:r>
          </w:p>
        </w:tc>
      </w:tr>
      <w:tr w:rsidR="00F52080" w:rsidTr="0028770B">
        <w:tc>
          <w:tcPr>
            <w:tcW w:w="817" w:type="dxa"/>
          </w:tcPr>
          <w:p w:rsidR="00F52080" w:rsidRDefault="00F52080" w:rsidP="0096762F">
            <w:r>
              <w:t>2</w:t>
            </w:r>
          </w:p>
        </w:tc>
        <w:tc>
          <w:tcPr>
            <w:tcW w:w="3544" w:type="dxa"/>
            <w:vAlign w:val="center"/>
          </w:tcPr>
          <w:p w:rsidR="00F52080" w:rsidRPr="00F81355" w:rsidRDefault="00F52080" w:rsidP="0096762F">
            <w:pPr>
              <w:rPr>
                <w:color w:val="000000"/>
              </w:rPr>
            </w:pPr>
            <w:r w:rsidRPr="00F81355">
              <w:rPr>
                <w:color w:val="000000"/>
              </w:rPr>
              <w:t>Конкретный смысл действия деления.</w:t>
            </w:r>
          </w:p>
        </w:tc>
        <w:tc>
          <w:tcPr>
            <w:tcW w:w="2977" w:type="dxa"/>
          </w:tcPr>
          <w:p w:rsidR="00F52080" w:rsidRDefault="00F52080" w:rsidP="0096762F">
            <w:r>
              <w:t>Учебник стр. 58. РЭШ, математика, 2 класс, урок  53</w:t>
            </w:r>
          </w:p>
        </w:tc>
        <w:tc>
          <w:tcPr>
            <w:tcW w:w="4110" w:type="dxa"/>
          </w:tcPr>
          <w:p w:rsidR="00F52080" w:rsidRDefault="00F52080" w:rsidP="0096762F">
            <w:r>
              <w:t xml:space="preserve">1.Учебник стр. 58  №3,  ст.59 № 1 </w:t>
            </w:r>
          </w:p>
          <w:p w:rsidR="00F52080" w:rsidRDefault="00F52080" w:rsidP="0096762F">
            <w:r>
              <w:t>2.Выполнить тренировочные задания к уроку  53  (РЭШ)</w:t>
            </w:r>
          </w:p>
        </w:tc>
        <w:tc>
          <w:tcPr>
            <w:tcW w:w="3525" w:type="dxa"/>
          </w:tcPr>
          <w:p w:rsidR="0028770B" w:rsidRDefault="0028770B" w:rsidP="0028770B">
            <w:r>
              <w:t>2 «А» - Коновалова Н.А.</w:t>
            </w:r>
          </w:p>
          <w:p w:rsidR="0028770B" w:rsidRDefault="0028770B" w:rsidP="0028770B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28770B" w:rsidRDefault="0028770B" w:rsidP="0028770B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28770B" w:rsidRDefault="0028770B" w:rsidP="0028770B">
            <w:r>
              <w:t>2 «Г» - Зарубина С. В.</w:t>
            </w:r>
          </w:p>
          <w:p w:rsidR="00F52080" w:rsidRDefault="0028770B" w:rsidP="0028770B">
            <w:r>
              <w:t>2 «Д» - Андрецова А. Б.</w:t>
            </w:r>
          </w:p>
        </w:tc>
      </w:tr>
      <w:tr w:rsidR="00F52080" w:rsidTr="0028770B">
        <w:tc>
          <w:tcPr>
            <w:tcW w:w="817" w:type="dxa"/>
          </w:tcPr>
          <w:p w:rsidR="00F52080" w:rsidRDefault="00F52080" w:rsidP="0096762F">
            <w:r>
              <w:t>3</w:t>
            </w:r>
          </w:p>
        </w:tc>
        <w:tc>
          <w:tcPr>
            <w:tcW w:w="3544" w:type="dxa"/>
            <w:vAlign w:val="center"/>
          </w:tcPr>
          <w:p w:rsidR="00F52080" w:rsidRPr="00F81355" w:rsidRDefault="00F52080" w:rsidP="0096762F">
            <w:pPr>
              <w:rPr>
                <w:color w:val="000000"/>
              </w:rPr>
            </w:pPr>
            <w:r w:rsidRPr="00F81355">
              <w:rPr>
                <w:color w:val="000000"/>
              </w:rPr>
              <w:t>Конкретный смысл действия деления.</w:t>
            </w:r>
          </w:p>
        </w:tc>
        <w:tc>
          <w:tcPr>
            <w:tcW w:w="2977" w:type="dxa"/>
          </w:tcPr>
          <w:p w:rsidR="00F52080" w:rsidRDefault="00F52080" w:rsidP="0096762F">
            <w:r>
              <w:t>Учебник стр. 59. РЭШ, математика, 2 класс, урок  53</w:t>
            </w:r>
          </w:p>
        </w:tc>
        <w:tc>
          <w:tcPr>
            <w:tcW w:w="4110" w:type="dxa"/>
          </w:tcPr>
          <w:p w:rsidR="00F52080" w:rsidRDefault="00F52080" w:rsidP="0096762F">
            <w:r>
              <w:t>1.Учебник стр. 59  №2,  № 4</w:t>
            </w:r>
          </w:p>
          <w:p w:rsidR="00F52080" w:rsidRDefault="00F52080" w:rsidP="0096762F">
            <w:r>
              <w:t>2.Повторить таблицу умножения на 2.</w:t>
            </w:r>
          </w:p>
        </w:tc>
        <w:tc>
          <w:tcPr>
            <w:tcW w:w="3525" w:type="dxa"/>
          </w:tcPr>
          <w:p w:rsidR="0028770B" w:rsidRDefault="0028770B" w:rsidP="0028770B">
            <w:r>
              <w:t>2 «А» - Коновалова Н.А.</w:t>
            </w:r>
          </w:p>
          <w:p w:rsidR="0028770B" w:rsidRDefault="0028770B" w:rsidP="0028770B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28770B" w:rsidRDefault="0028770B" w:rsidP="0028770B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28770B" w:rsidRDefault="0028770B" w:rsidP="0028770B">
            <w:r>
              <w:t>2 «Г» - Зарубина С. В.</w:t>
            </w:r>
          </w:p>
          <w:p w:rsidR="00F52080" w:rsidRDefault="0028770B" w:rsidP="0028770B">
            <w:r>
              <w:t>2 «Д» - Андрецова А. Б.</w:t>
            </w:r>
          </w:p>
        </w:tc>
      </w:tr>
      <w:tr w:rsidR="00F52080" w:rsidTr="0028770B">
        <w:tc>
          <w:tcPr>
            <w:tcW w:w="817" w:type="dxa"/>
          </w:tcPr>
          <w:p w:rsidR="00F52080" w:rsidRDefault="00F52080" w:rsidP="0096762F">
            <w:r>
              <w:t>4</w:t>
            </w:r>
          </w:p>
        </w:tc>
        <w:tc>
          <w:tcPr>
            <w:tcW w:w="3544" w:type="dxa"/>
            <w:vAlign w:val="center"/>
          </w:tcPr>
          <w:p w:rsidR="00F52080" w:rsidRPr="00F81355" w:rsidRDefault="00F52080" w:rsidP="0096762F">
            <w:pPr>
              <w:rPr>
                <w:color w:val="000000"/>
              </w:rPr>
            </w:pPr>
            <w:r w:rsidRPr="00F81355">
              <w:rPr>
                <w:color w:val="000000"/>
              </w:rPr>
              <w:t xml:space="preserve">Задачи, раскрывающие смысл действия </w:t>
            </w:r>
            <w:r w:rsidRPr="00F81355">
              <w:rPr>
                <w:iCs/>
                <w:color w:val="000000"/>
              </w:rPr>
              <w:t>деления.</w:t>
            </w:r>
          </w:p>
        </w:tc>
        <w:tc>
          <w:tcPr>
            <w:tcW w:w="2977" w:type="dxa"/>
          </w:tcPr>
          <w:p w:rsidR="00F52080" w:rsidRDefault="00F52080" w:rsidP="0096762F">
            <w:r>
              <w:t>Учебник стр. 60. РЭШ, математика, 2 класс, урок  54</w:t>
            </w:r>
          </w:p>
        </w:tc>
        <w:tc>
          <w:tcPr>
            <w:tcW w:w="4110" w:type="dxa"/>
          </w:tcPr>
          <w:p w:rsidR="00F52080" w:rsidRDefault="00F52080" w:rsidP="0096762F">
            <w:r>
              <w:t>1.Учебник стр. 60 №.2, №4</w:t>
            </w:r>
          </w:p>
          <w:p w:rsidR="00F52080" w:rsidRDefault="00F52080" w:rsidP="0096762F">
            <w:r>
              <w:t>2.Выполнить тренировочные задания к уроку  54 (РЭШ)</w:t>
            </w:r>
          </w:p>
        </w:tc>
        <w:tc>
          <w:tcPr>
            <w:tcW w:w="3525" w:type="dxa"/>
          </w:tcPr>
          <w:p w:rsidR="0028770B" w:rsidRDefault="0028770B" w:rsidP="0028770B">
            <w:r>
              <w:t>2 «А» - Коновалова Н.А.</w:t>
            </w:r>
          </w:p>
          <w:p w:rsidR="0028770B" w:rsidRDefault="0028770B" w:rsidP="0028770B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28770B" w:rsidRDefault="0028770B" w:rsidP="0028770B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28770B" w:rsidRDefault="0028770B" w:rsidP="0028770B">
            <w:r>
              <w:t>2 «Г» - Зарубина С. В.</w:t>
            </w:r>
          </w:p>
          <w:p w:rsidR="00F52080" w:rsidRDefault="0028770B" w:rsidP="0028770B">
            <w:r>
              <w:t>2 «Д» - Андрецова А. Б.</w:t>
            </w:r>
          </w:p>
        </w:tc>
      </w:tr>
      <w:tr w:rsidR="00F52080" w:rsidTr="0028770B">
        <w:tc>
          <w:tcPr>
            <w:tcW w:w="817" w:type="dxa"/>
          </w:tcPr>
          <w:p w:rsidR="00F52080" w:rsidRDefault="00F52080" w:rsidP="0096762F">
            <w:r>
              <w:t>5</w:t>
            </w:r>
          </w:p>
        </w:tc>
        <w:tc>
          <w:tcPr>
            <w:tcW w:w="3544" w:type="dxa"/>
            <w:vAlign w:val="center"/>
          </w:tcPr>
          <w:p w:rsidR="00F52080" w:rsidRPr="00F81355" w:rsidRDefault="00F52080" w:rsidP="0096762F">
            <w:pPr>
              <w:rPr>
                <w:color w:val="000000"/>
              </w:rPr>
            </w:pPr>
            <w:r w:rsidRPr="00F81355">
              <w:rPr>
                <w:color w:val="000000"/>
              </w:rPr>
              <w:t xml:space="preserve">Задачи, раскрывающие смысл действия </w:t>
            </w:r>
            <w:r w:rsidRPr="00F81355">
              <w:rPr>
                <w:iCs/>
                <w:color w:val="000000"/>
              </w:rPr>
              <w:t xml:space="preserve">деления. </w:t>
            </w:r>
          </w:p>
        </w:tc>
        <w:tc>
          <w:tcPr>
            <w:tcW w:w="2977" w:type="dxa"/>
          </w:tcPr>
          <w:p w:rsidR="00F52080" w:rsidRDefault="00F52080" w:rsidP="0096762F">
            <w:r>
              <w:t>Учебник стр. 61. РЭШ, математика, 2 класс, урок  54</w:t>
            </w:r>
          </w:p>
        </w:tc>
        <w:tc>
          <w:tcPr>
            <w:tcW w:w="4110" w:type="dxa"/>
          </w:tcPr>
          <w:p w:rsidR="00F52080" w:rsidRDefault="00F52080" w:rsidP="0096762F">
            <w:r>
              <w:t>1.Учебник стр. 61 №2, № 4</w:t>
            </w:r>
          </w:p>
          <w:p w:rsidR="00F52080" w:rsidRDefault="00F52080" w:rsidP="0096762F">
            <w:r>
              <w:t>2. Заполнить таблицу №1.</w:t>
            </w:r>
          </w:p>
        </w:tc>
        <w:tc>
          <w:tcPr>
            <w:tcW w:w="3525" w:type="dxa"/>
          </w:tcPr>
          <w:p w:rsidR="0028770B" w:rsidRDefault="0028770B" w:rsidP="0028770B">
            <w:r>
              <w:t>2 «А» - Коновалова Н.А.</w:t>
            </w:r>
          </w:p>
          <w:p w:rsidR="0028770B" w:rsidRDefault="0028770B" w:rsidP="0028770B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28770B" w:rsidRDefault="0028770B" w:rsidP="0028770B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28770B" w:rsidRDefault="0028770B" w:rsidP="0028770B">
            <w:r>
              <w:t>2 «Г» - Зарубина С. В.</w:t>
            </w:r>
          </w:p>
          <w:p w:rsidR="00F52080" w:rsidRDefault="0028770B" w:rsidP="0028770B">
            <w:r>
              <w:lastRenderedPageBreak/>
              <w:t>2 «Д» - Андрецова А. Б.</w:t>
            </w:r>
          </w:p>
        </w:tc>
      </w:tr>
      <w:tr w:rsidR="00F52080" w:rsidTr="0028770B">
        <w:tc>
          <w:tcPr>
            <w:tcW w:w="817" w:type="dxa"/>
          </w:tcPr>
          <w:p w:rsidR="00F52080" w:rsidRDefault="00F52080" w:rsidP="0096762F">
            <w:r>
              <w:lastRenderedPageBreak/>
              <w:t>6</w:t>
            </w:r>
          </w:p>
        </w:tc>
        <w:tc>
          <w:tcPr>
            <w:tcW w:w="3544" w:type="dxa"/>
            <w:vAlign w:val="center"/>
          </w:tcPr>
          <w:p w:rsidR="00F52080" w:rsidRPr="00F81355" w:rsidRDefault="00F52080" w:rsidP="0096762F">
            <w:pPr>
              <w:rPr>
                <w:color w:val="000000"/>
              </w:rPr>
            </w:pPr>
            <w:r w:rsidRPr="00F81355">
              <w:rPr>
                <w:color w:val="000000"/>
              </w:rPr>
              <w:t xml:space="preserve">Названия компонентов и результата деления. </w:t>
            </w:r>
          </w:p>
        </w:tc>
        <w:tc>
          <w:tcPr>
            <w:tcW w:w="2977" w:type="dxa"/>
          </w:tcPr>
          <w:p w:rsidR="00F52080" w:rsidRDefault="00F52080" w:rsidP="0096762F">
            <w:r>
              <w:t>Учебник стр. 62. РЭШ, математика, 2 класс, урок  55</w:t>
            </w:r>
          </w:p>
        </w:tc>
        <w:tc>
          <w:tcPr>
            <w:tcW w:w="4110" w:type="dxa"/>
          </w:tcPr>
          <w:p w:rsidR="00F52080" w:rsidRDefault="00F52080" w:rsidP="0096762F">
            <w:r>
              <w:t>1.Учебник стр. 62 №.2, №7.Выучить правило.</w:t>
            </w:r>
          </w:p>
          <w:p w:rsidR="00F52080" w:rsidRDefault="00F52080" w:rsidP="0096762F">
            <w:r>
              <w:t>2.Выполнить тренировочные задания к уроку  55 (РЭШ)</w:t>
            </w:r>
          </w:p>
        </w:tc>
        <w:tc>
          <w:tcPr>
            <w:tcW w:w="3525" w:type="dxa"/>
          </w:tcPr>
          <w:p w:rsidR="0028770B" w:rsidRDefault="0028770B" w:rsidP="0028770B">
            <w:r>
              <w:t>2 «А» - Коновалова Н.А.</w:t>
            </w:r>
          </w:p>
          <w:p w:rsidR="0028770B" w:rsidRDefault="0028770B" w:rsidP="0028770B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28770B" w:rsidRDefault="0028770B" w:rsidP="0028770B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28770B" w:rsidRDefault="0028770B" w:rsidP="0028770B">
            <w:r>
              <w:t>2 «Г» - Зарубина С. В.</w:t>
            </w:r>
          </w:p>
          <w:p w:rsidR="00F52080" w:rsidRDefault="0028770B" w:rsidP="0028770B">
            <w:r>
              <w:t>2 «Д» - Андрецова А. Б.</w:t>
            </w:r>
          </w:p>
        </w:tc>
      </w:tr>
      <w:tr w:rsidR="00F52080" w:rsidTr="0028770B">
        <w:tc>
          <w:tcPr>
            <w:tcW w:w="817" w:type="dxa"/>
          </w:tcPr>
          <w:p w:rsidR="00F52080" w:rsidRDefault="00F52080" w:rsidP="0096762F">
            <w:r>
              <w:t>7</w:t>
            </w:r>
          </w:p>
        </w:tc>
        <w:tc>
          <w:tcPr>
            <w:tcW w:w="3544" w:type="dxa"/>
            <w:vAlign w:val="center"/>
          </w:tcPr>
          <w:p w:rsidR="00F52080" w:rsidRDefault="00F52080" w:rsidP="0096762F">
            <w:pPr>
              <w:rPr>
                <w:color w:val="000000"/>
              </w:rPr>
            </w:pPr>
            <w:r w:rsidRPr="00F81355">
              <w:rPr>
                <w:iCs/>
                <w:color w:val="000000"/>
              </w:rPr>
              <w:t xml:space="preserve">«Странички для любознательных» </w:t>
            </w:r>
            <w:r w:rsidRPr="00F81355">
              <w:rPr>
                <w:color w:val="000000"/>
              </w:rPr>
              <w:t>— задания твор</w:t>
            </w:r>
            <w:r w:rsidRPr="00F81355">
              <w:rPr>
                <w:color w:val="000000"/>
              </w:rPr>
              <w:softHyphen/>
              <w:t>ческого и поискового характера.</w:t>
            </w:r>
          </w:p>
          <w:p w:rsidR="00F52080" w:rsidRPr="00F81355" w:rsidRDefault="00F52080" w:rsidP="0096762F">
            <w:pPr>
              <w:rPr>
                <w:color w:val="000000"/>
              </w:rPr>
            </w:pPr>
          </w:p>
        </w:tc>
        <w:tc>
          <w:tcPr>
            <w:tcW w:w="2977" w:type="dxa"/>
          </w:tcPr>
          <w:p w:rsidR="00F52080" w:rsidRDefault="00F52080" w:rsidP="0096762F">
            <w:r>
              <w:t>Учебник стр. 63РЭШ, математика, 2 класс, урок  55</w:t>
            </w:r>
          </w:p>
          <w:p w:rsidR="00F52080" w:rsidRDefault="00F52080" w:rsidP="0096762F"/>
        </w:tc>
        <w:tc>
          <w:tcPr>
            <w:tcW w:w="4110" w:type="dxa"/>
          </w:tcPr>
          <w:p w:rsidR="00F52080" w:rsidRDefault="00F52080" w:rsidP="0096762F">
            <w:r>
              <w:t>1.Учебник стр. 63  №.2, №5</w:t>
            </w:r>
          </w:p>
          <w:p w:rsidR="00F52080" w:rsidRDefault="00F52080" w:rsidP="0096762F">
            <w:r>
              <w:t xml:space="preserve"> 2.Повторить таблицу умножения на 2</w:t>
            </w:r>
          </w:p>
        </w:tc>
        <w:tc>
          <w:tcPr>
            <w:tcW w:w="3525" w:type="dxa"/>
          </w:tcPr>
          <w:p w:rsidR="0028770B" w:rsidRDefault="0028770B" w:rsidP="0028770B">
            <w:r>
              <w:t>2 «А» - Коновалова Н.А.</w:t>
            </w:r>
          </w:p>
          <w:p w:rsidR="0028770B" w:rsidRDefault="0028770B" w:rsidP="0028770B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28770B" w:rsidRDefault="0028770B" w:rsidP="0028770B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28770B" w:rsidRDefault="0028770B" w:rsidP="0028770B">
            <w:r>
              <w:t>2 «Г» - Зарубина С. В.</w:t>
            </w:r>
          </w:p>
          <w:p w:rsidR="00F52080" w:rsidRDefault="0028770B" w:rsidP="0028770B">
            <w:r>
              <w:t>2 «Д» - Андрецова А. Б.</w:t>
            </w:r>
          </w:p>
        </w:tc>
      </w:tr>
      <w:tr w:rsidR="00F52080" w:rsidTr="0028770B">
        <w:tc>
          <w:tcPr>
            <w:tcW w:w="817" w:type="dxa"/>
          </w:tcPr>
          <w:p w:rsidR="00F52080" w:rsidRDefault="00F52080" w:rsidP="0096762F">
            <w:r>
              <w:t>8</w:t>
            </w:r>
          </w:p>
        </w:tc>
        <w:tc>
          <w:tcPr>
            <w:tcW w:w="3544" w:type="dxa"/>
            <w:vAlign w:val="center"/>
          </w:tcPr>
          <w:p w:rsidR="00F52080" w:rsidRPr="00F81355" w:rsidRDefault="00F52080" w:rsidP="0096762F">
            <w:pPr>
              <w:rPr>
                <w:iCs/>
                <w:color w:val="000000"/>
              </w:rPr>
            </w:pPr>
            <w:r w:rsidRPr="00F81355">
              <w:rPr>
                <w:color w:val="000000"/>
              </w:rPr>
              <w:t xml:space="preserve">Повторение пройденного </w:t>
            </w:r>
            <w:r w:rsidRPr="00F81355">
              <w:rPr>
                <w:iCs/>
                <w:color w:val="000000"/>
              </w:rPr>
              <w:t xml:space="preserve">«Что узнали. Чему научились» </w:t>
            </w:r>
          </w:p>
        </w:tc>
        <w:tc>
          <w:tcPr>
            <w:tcW w:w="2977" w:type="dxa"/>
          </w:tcPr>
          <w:p w:rsidR="00F52080" w:rsidRDefault="00F52080" w:rsidP="0096762F">
            <w:r>
              <w:t>Учебник стр. 66. РЭШ, математика, 2 класс, урок  56</w:t>
            </w:r>
          </w:p>
        </w:tc>
        <w:tc>
          <w:tcPr>
            <w:tcW w:w="4110" w:type="dxa"/>
          </w:tcPr>
          <w:p w:rsidR="00F52080" w:rsidRDefault="00F52080" w:rsidP="0096762F">
            <w:r>
              <w:t>1.Учебник стр. 66 №.12, №13</w:t>
            </w:r>
          </w:p>
          <w:p w:rsidR="00F52080" w:rsidRDefault="00F52080" w:rsidP="0096762F">
            <w:r>
              <w:t>2.Выполнить тренировочные задания к уроку 56 (РЭШ)</w:t>
            </w:r>
          </w:p>
          <w:p w:rsidR="00F52080" w:rsidRDefault="00F52080" w:rsidP="0096762F"/>
        </w:tc>
        <w:tc>
          <w:tcPr>
            <w:tcW w:w="3525" w:type="dxa"/>
          </w:tcPr>
          <w:p w:rsidR="0028770B" w:rsidRDefault="0028770B" w:rsidP="0028770B">
            <w:r>
              <w:t>2 «А» - Коновалова Н.А.</w:t>
            </w:r>
          </w:p>
          <w:p w:rsidR="0028770B" w:rsidRDefault="0028770B" w:rsidP="0028770B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28770B" w:rsidRDefault="0028770B" w:rsidP="0028770B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28770B" w:rsidRDefault="0028770B" w:rsidP="0028770B">
            <w:r>
              <w:t>2 «Г» - Зарубина С. В.</w:t>
            </w:r>
          </w:p>
          <w:p w:rsidR="00F52080" w:rsidRDefault="0028770B" w:rsidP="0028770B">
            <w:r>
              <w:t>2 «Д» - Андрецова А. Б.</w:t>
            </w:r>
          </w:p>
        </w:tc>
      </w:tr>
      <w:tr w:rsidR="00F52080" w:rsidTr="0028770B">
        <w:tc>
          <w:tcPr>
            <w:tcW w:w="817" w:type="dxa"/>
          </w:tcPr>
          <w:p w:rsidR="00F52080" w:rsidRDefault="00F52080" w:rsidP="0096762F">
            <w:r>
              <w:t>9</w:t>
            </w:r>
          </w:p>
        </w:tc>
        <w:tc>
          <w:tcPr>
            <w:tcW w:w="3544" w:type="dxa"/>
            <w:vAlign w:val="center"/>
          </w:tcPr>
          <w:p w:rsidR="00F52080" w:rsidRPr="00F81355" w:rsidRDefault="00F52080" w:rsidP="0096762F">
            <w:pPr>
              <w:rPr>
                <w:iCs/>
                <w:color w:val="000000"/>
              </w:rPr>
            </w:pPr>
            <w:r w:rsidRPr="00F81355">
              <w:rPr>
                <w:color w:val="000000"/>
              </w:rPr>
              <w:t xml:space="preserve">Повторение пройденного </w:t>
            </w:r>
            <w:r w:rsidRPr="00F81355">
              <w:rPr>
                <w:iCs/>
                <w:color w:val="000000"/>
              </w:rPr>
              <w:t>«Что узнали. Чему научились</w:t>
            </w:r>
          </w:p>
        </w:tc>
        <w:tc>
          <w:tcPr>
            <w:tcW w:w="2977" w:type="dxa"/>
          </w:tcPr>
          <w:p w:rsidR="00F52080" w:rsidRDefault="00F52080" w:rsidP="0096762F">
            <w:r>
              <w:t>Учебник стр. 67. РЭШ, математика, 2 класс, урок  56</w:t>
            </w:r>
          </w:p>
        </w:tc>
        <w:tc>
          <w:tcPr>
            <w:tcW w:w="4110" w:type="dxa"/>
          </w:tcPr>
          <w:p w:rsidR="00F52080" w:rsidRDefault="00F52080" w:rsidP="0096762F">
            <w:r>
              <w:t>1.Учебник стр. 67  №.20, № 22</w:t>
            </w:r>
          </w:p>
          <w:p w:rsidR="00F52080" w:rsidRDefault="00F52080" w:rsidP="0096762F">
            <w:r>
              <w:t>2.Повторить таблицу умножения на 2</w:t>
            </w:r>
          </w:p>
        </w:tc>
        <w:tc>
          <w:tcPr>
            <w:tcW w:w="3525" w:type="dxa"/>
          </w:tcPr>
          <w:p w:rsidR="0028770B" w:rsidRDefault="0028770B" w:rsidP="0028770B">
            <w:r>
              <w:t>2 «А» - Коновалова Н.А.</w:t>
            </w:r>
          </w:p>
          <w:p w:rsidR="0028770B" w:rsidRDefault="0028770B" w:rsidP="0028770B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28770B" w:rsidRDefault="0028770B" w:rsidP="0028770B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28770B" w:rsidRDefault="0028770B" w:rsidP="0028770B">
            <w:r>
              <w:t>2 «Г» - Зарубина С. В.</w:t>
            </w:r>
          </w:p>
          <w:p w:rsidR="00F52080" w:rsidRDefault="0028770B" w:rsidP="0028770B">
            <w:r>
              <w:t>2 «Д» - Андрецова А. Б.</w:t>
            </w:r>
          </w:p>
        </w:tc>
      </w:tr>
    </w:tbl>
    <w:p w:rsidR="00F52080" w:rsidRDefault="00F52080" w:rsidP="00F52080"/>
    <w:p w:rsidR="00F52080" w:rsidRDefault="00F52080" w:rsidP="00F52080"/>
    <w:p w:rsidR="00EB50D0" w:rsidRDefault="00EB50D0"/>
    <w:sectPr w:rsidR="00EB50D0" w:rsidSect="00F520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080"/>
    <w:rsid w:val="0028770B"/>
    <w:rsid w:val="00EB50D0"/>
    <w:rsid w:val="00F5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BA7EBC-B858-418B-8AC8-FA02155B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080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08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 Windows</cp:lastModifiedBy>
  <cp:revision>2</cp:revision>
  <dcterms:created xsi:type="dcterms:W3CDTF">2020-03-25T13:44:00Z</dcterms:created>
  <dcterms:modified xsi:type="dcterms:W3CDTF">2020-03-25T13:44:00Z</dcterms:modified>
</cp:coreProperties>
</file>